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B75D9A9" w14:textId="220EED0C" w:rsidR="00D463FA" w:rsidRPr="00D463FA" w:rsidRDefault="00D463FA" w:rsidP="00D463FA">
      <w:pPr>
        <w:shd w:val="clear" w:color="auto" w:fill="FFFFFF"/>
        <w:spacing w:before="100" w:beforeAutospacing="1" w:line="253" w:lineRule="atLeast"/>
        <w:jc w:val="right"/>
        <w:rPr>
          <w:rFonts w:ascii="Helvetica Neue" w:eastAsia="Times New Roman" w:hAnsi="Helvetica Neue" w:cs="Times New Roman"/>
          <w:color w:val="1D2228"/>
          <w:sz w:val="24"/>
          <w:szCs w:val="24"/>
        </w:rPr>
      </w:pPr>
      <w:r w:rsidRPr="00D463FA">
        <w:rPr>
          <w:rFonts w:ascii="Arial" w:eastAsia="Times New Roman" w:hAnsi="Arial" w:cs="Arial"/>
          <w:color w:val="222222"/>
          <w:sz w:val="24"/>
          <w:szCs w:val="24"/>
        </w:rPr>
        <w:t xml:space="preserve">Guadalajara, Jalisco. </w:t>
      </w:r>
      <w:r w:rsidR="00E119E6">
        <w:rPr>
          <w:rFonts w:ascii="Arial" w:eastAsia="Times New Roman" w:hAnsi="Arial" w:cs="Arial"/>
          <w:color w:val="222222"/>
          <w:sz w:val="24"/>
          <w:szCs w:val="24"/>
        </w:rPr>
        <w:t>Lunes 07 de agosto</w:t>
      </w:r>
      <w:r w:rsidRPr="00D463FA">
        <w:rPr>
          <w:rFonts w:ascii="Arial" w:eastAsia="Times New Roman" w:hAnsi="Arial" w:cs="Arial"/>
          <w:color w:val="222222"/>
          <w:sz w:val="24"/>
          <w:szCs w:val="24"/>
        </w:rPr>
        <w:t xml:space="preserve"> de 2023</w:t>
      </w:r>
    </w:p>
    <w:p w14:paraId="494002A5" w14:textId="77777777" w:rsidR="00BC0029" w:rsidRPr="00BC0029" w:rsidRDefault="00BC0029" w:rsidP="009740A7">
      <w:pPr>
        <w:jc w:val="right"/>
        <w:rPr>
          <w:rFonts w:ascii="Arial" w:eastAsia="Arial" w:hAnsi="Arial" w:cs="Arial"/>
          <w:bCs/>
          <w:sz w:val="24"/>
          <w:szCs w:val="24"/>
        </w:rPr>
      </w:pPr>
    </w:p>
    <w:p w14:paraId="47ABFF60" w14:textId="5B542B7A" w:rsidR="00BC0029" w:rsidRDefault="00E3151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 w:rsidR="00F81E93">
        <w:rPr>
          <w:rFonts w:ascii="Arial" w:eastAsia="Arial" w:hAnsi="Arial" w:cs="Arial"/>
          <w:b/>
          <w:sz w:val="24"/>
          <w:szCs w:val="24"/>
        </w:rPr>
        <w:t xml:space="preserve">resentan oficialmente </w:t>
      </w:r>
      <w:r>
        <w:rPr>
          <w:rFonts w:ascii="Arial" w:eastAsia="Arial" w:hAnsi="Arial" w:cs="Arial"/>
          <w:b/>
          <w:sz w:val="24"/>
          <w:szCs w:val="24"/>
        </w:rPr>
        <w:t>la alianza “Va por Jalisco”</w:t>
      </w:r>
    </w:p>
    <w:p w14:paraId="6A4CE8DE" w14:textId="77777777" w:rsidR="00BC0029" w:rsidRDefault="00BC00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106DD8D" w14:textId="3E06D1EE" w:rsidR="00BC0029" w:rsidRDefault="00BC0029" w:rsidP="00FE2CD1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B5C18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•</w:t>
      </w:r>
      <w:r w:rsidRPr="00DB5C18"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  <w:r w:rsidR="00687D0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PAN, PRI y PRD se defenderán del autoritarismo </w:t>
      </w:r>
      <w:r w:rsidR="00F0541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y el populismo de Morena</w:t>
      </w:r>
    </w:p>
    <w:p w14:paraId="1C3070FE" w14:textId="77777777" w:rsidR="00C917E2" w:rsidRDefault="00C917E2" w:rsidP="00FE2CD1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17AA7282" w14:textId="77777777" w:rsidR="00F0541A" w:rsidRDefault="00C917E2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En Jalisco</w:t>
      </w:r>
      <w:r w:rsidR="00F0541A">
        <w:rPr>
          <w:rFonts w:ascii="Arial" w:eastAsia="Times New Roman" w:hAnsi="Arial" w:cs="Arial"/>
          <w:color w:val="1D2228"/>
          <w:sz w:val="24"/>
          <w:szCs w:val="24"/>
        </w:rPr>
        <w:t>, las familias y la sociedad en su conjunto han sido claras y contundentes al evitar la entrada de Morena en el ámbito político de nuestra entidad, señaló tajante la presidenta del Partido Acción Nacional en el estado Diana González Martínez.</w:t>
      </w:r>
    </w:p>
    <w:p w14:paraId="153EACBD" w14:textId="20758F67" w:rsidR="00F0541A" w:rsidRDefault="00F0541A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Al presentar de manera oficial la alianza opositora “Va por Jalisco”, la líder del blanquiazul en la entidad convocó a todos los jaliscienses a unir esfuerzos y defender nuestro territorio de un gobierno que basa sus políticas en el resentimiento, la avaricia e ineptitud.</w:t>
      </w:r>
    </w:p>
    <w:p w14:paraId="7B0E4B38" w14:textId="45EF050B" w:rsidR="00F0541A" w:rsidRDefault="00F0541A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En rueda de prensa en la Cámara Nacional de Comercio de Guadalajara, González Martínez en compañía de sus homólogas del PRI Jalisco</w:t>
      </w:r>
      <w:r w:rsidR="00424CFF">
        <w:rPr>
          <w:rFonts w:ascii="Arial" w:eastAsia="Times New Roman" w:hAnsi="Arial" w:cs="Arial"/>
          <w:color w:val="1D2228"/>
          <w:sz w:val="24"/>
          <w:szCs w:val="24"/>
        </w:rPr>
        <w:t>,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Laura Haro Ramírez y del PRD en la entidad Natalia Juárez Miranda</w:t>
      </w:r>
      <w:r w:rsidR="00424CFF">
        <w:rPr>
          <w:rFonts w:ascii="Arial" w:eastAsia="Times New Roman" w:hAnsi="Arial" w:cs="Arial"/>
          <w:color w:val="1D2228"/>
          <w:sz w:val="24"/>
          <w:szCs w:val="24"/>
        </w:rPr>
        <w:t>,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criticó las acciones que desde el gobierno federal aplican en nuestro país en perjuicio de las familias mexicanas.</w:t>
      </w:r>
    </w:p>
    <w:p w14:paraId="18047F7B" w14:textId="0CB81F04" w:rsidR="00F0541A" w:rsidRDefault="00F0541A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 xml:space="preserve">La representante del PAN dijo que la pifia más reciente de los morenistas es la intención de adoctrinar a los estudiantes del nivel básico con los libros de texto gratuitos plagados de errores y de mensajes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equivocados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sobre la vida política de México.</w:t>
      </w:r>
    </w:p>
    <w:p w14:paraId="7D00853D" w14:textId="76EE160A" w:rsidR="00F0541A" w:rsidRDefault="00F0541A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 w:rsidRPr="0049036F">
        <w:rPr>
          <w:rFonts w:ascii="Arial" w:eastAsia="Times New Roman" w:hAnsi="Arial" w:cs="Arial"/>
          <w:i/>
          <w:color w:val="1D2228"/>
          <w:sz w:val="24"/>
          <w:szCs w:val="24"/>
        </w:rPr>
        <w:t>“López Obrador, Morena, desde Jalisco les decimos</w:t>
      </w:r>
      <w:r w:rsidR="00B146C9">
        <w:rPr>
          <w:rFonts w:ascii="Arial" w:eastAsia="Times New Roman" w:hAnsi="Arial" w:cs="Arial"/>
          <w:i/>
          <w:color w:val="1D2228"/>
          <w:sz w:val="24"/>
          <w:szCs w:val="24"/>
        </w:rPr>
        <w:t>;</w:t>
      </w:r>
      <w:r w:rsidRPr="0049036F">
        <w:rPr>
          <w:rFonts w:ascii="Arial" w:eastAsia="Times New Roman" w:hAnsi="Arial" w:cs="Arial"/>
          <w:i/>
          <w:color w:val="1D2228"/>
          <w:sz w:val="24"/>
          <w:szCs w:val="24"/>
        </w:rPr>
        <w:t xml:space="preserve"> con nuestras hijas e hijos no se metan, porque las madres y padres somos capaces de dar la vida por ellos y no vamos a dejar de luchar</w:t>
      </w:r>
      <w:r w:rsidR="0049036F">
        <w:rPr>
          <w:rFonts w:ascii="Arial" w:eastAsia="Times New Roman" w:hAnsi="Arial" w:cs="Arial"/>
          <w:color w:val="1D2228"/>
          <w:sz w:val="24"/>
          <w:szCs w:val="24"/>
        </w:rPr>
        <w:t>”, sentenció.</w:t>
      </w:r>
    </w:p>
    <w:p w14:paraId="5086805B" w14:textId="320AF9BE" w:rsidR="0049036F" w:rsidRDefault="0049036F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González Martínez</w:t>
      </w:r>
      <w:r w:rsidR="00424CFF">
        <w:rPr>
          <w:rFonts w:ascii="Arial" w:eastAsia="Times New Roman" w:hAnsi="Arial" w:cs="Arial"/>
          <w:color w:val="1D2228"/>
          <w:sz w:val="24"/>
          <w:szCs w:val="24"/>
        </w:rPr>
        <w:t xml:space="preserve"> explicó que a partir de hoy darán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a conocer la estrategia política que emprenderán en Jalisco, los partidos políticos PAN, PRI y PRD al tiempo que invitó a otras fuerzas políticas a unirse a la causa. </w:t>
      </w:r>
    </w:p>
    <w:p w14:paraId="27AB985A" w14:textId="77777777" w:rsidR="00F0541A" w:rsidRDefault="00F0541A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</w:p>
    <w:p w14:paraId="590B137F" w14:textId="2249BCA4" w:rsidR="00F0541A" w:rsidRDefault="00F0541A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</w:p>
    <w:p w14:paraId="0809D94A" w14:textId="196F3121" w:rsidR="00F0541A" w:rsidRDefault="00F0541A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</w:p>
    <w:p w14:paraId="3F252EB6" w14:textId="77777777" w:rsidR="00DF2065" w:rsidRDefault="00DF2065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i/>
          <w:color w:val="1D2228"/>
          <w:sz w:val="24"/>
          <w:szCs w:val="24"/>
        </w:rPr>
      </w:pPr>
    </w:p>
    <w:p w14:paraId="53932122" w14:textId="1EBFCCEC" w:rsidR="0049036F" w:rsidRDefault="0049036F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 w:rsidRPr="0049036F">
        <w:rPr>
          <w:rFonts w:ascii="Arial" w:eastAsia="Times New Roman" w:hAnsi="Arial" w:cs="Arial"/>
          <w:i/>
          <w:color w:val="1D2228"/>
          <w:sz w:val="24"/>
          <w:szCs w:val="24"/>
        </w:rPr>
        <w:t>“Estamos aquí p</w:t>
      </w:r>
      <w:r w:rsidR="00C917E2" w:rsidRPr="0049036F">
        <w:rPr>
          <w:rFonts w:ascii="Arial" w:eastAsia="Times New Roman" w:hAnsi="Arial" w:cs="Arial"/>
          <w:i/>
          <w:color w:val="1D2228"/>
          <w:sz w:val="24"/>
          <w:szCs w:val="24"/>
        </w:rPr>
        <w:t xml:space="preserve">ara hacer pública la construcción de la alianza </w:t>
      </w:r>
      <w:r w:rsidRPr="0049036F">
        <w:rPr>
          <w:rFonts w:ascii="Arial" w:eastAsia="Times New Roman" w:hAnsi="Arial" w:cs="Arial"/>
          <w:i/>
          <w:color w:val="1D2228"/>
          <w:sz w:val="24"/>
          <w:szCs w:val="24"/>
        </w:rPr>
        <w:t>“</w:t>
      </w:r>
      <w:r w:rsidR="00C917E2" w:rsidRPr="0049036F">
        <w:rPr>
          <w:rFonts w:ascii="Arial" w:eastAsia="Times New Roman" w:hAnsi="Arial" w:cs="Arial"/>
          <w:i/>
          <w:color w:val="1D2228"/>
          <w:sz w:val="24"/>
          <w:szCs w:val="24"/>
        </w:rPr>
        <w:t>Va por Jalisco</w:t>
      </w:r>
      <w:r w:rsidRPr="0049036F">
        <w:rPr>
          <w:rFonts w:ascii="Arial" w:eastAsia="Times New Roman" w:hAnsi="Arial" w:cs="Arial"/>
          <w:i/>
          <w:color w:val="1D2228"/>
          <w:sz w:val="24"/>
          <w:szCs w:val="24"/>
        </w:rPr>
        <w:t>”</w:t>
      </w:r>
      <w:r w:rsidR="00C917E2" w:rsidRPr="0049036F">
        <w:rPr>
          <w:rFonts w:ascii="Arial" w:eastAsia="Times New Roman" w:hAnsi="Arial" w:cs="Arial"/>
          <w:i/>
          <w:color w:val="1D2228"/>
          <w:sz w:val="24"/>
          <w:szCs w:val="24"/>
        </w:rPr>
        <w:t xml:space="preserve"> y para firmar el </w:t>
      </w:r>
      <w:r w:rsidRPr="0049036F">
        <w:rPr>
          <w:rFonts w:ascii="Arial" w:eastAsia="Times New Roman" w:hAnsi="Arial" w:cs="Arial"/>
          <w:i/>
          <w:color w:val="1D2228"/>
          <w:sz w:val="24"/>
          <w:szCs w:val="24"/>
        </w:rPr>
        <w:t>compromiso de</w:t>
      </w:r>
      <w:r w:rsidR="00C917E2" w:rsidRPr="0049036F">
        <w:rPr>
          <w:rFonts w:ascii="Arial" w:eastAsia="Times New Roman" w:hAnsi="Arial" w:cs="Arial"/>
          <w:i/>
          <w:color w:val="1D2228"/>
          <w:sz w:val="24"/>
          <w:szCs w:val="24"/>
        </w:rPr>
        <w:t xml:space="preserve"> ir juntos con todas y todos </w:t>
      </w:r>
      <w:r w:rsidRPr="0049036F">
        <w:rPr>
          <w:rFonts w:ascii="Arial" w:eastAsia="Times New Roman" w:hAnsi="Arial" w:cs="Arial"/>
          <w:i/>
          <w:color w:val="1D2228"/>
          <w:sz w:val="24"/>
          <w:szCs w:val="24"/>
        </w:rPr>
        <w:t xml:space="preserve">los que </w:t>
      </w:r>
      <w:r w:rsidR="00C917E2" w:rsidRPr="0049036F">
        <w:rPr>
          <w:rFonts w:ascii="Arial" w:eastAsia="Times New Roman" w:hAnsi="Arial" w:cs="Arial"/>
          <w:i/>
          <w:color w:val="1D2228"/>
          <w:sz w:val="24"/>
          <w:szCs w:val="24"/>
        </w:rPr>
        <w:t>quieran defender una agenda en común que permita que la grandeza de Jalisco perdure en el tiempo con paz, modernidad y progreso para todas las familias jaliscienses</w:t>
      </w:r>
      <w:r w:rsidRPr="0049036F">
        <w:rPr>
          <w:rFonts w:ascii="Arial" w:eastAsia="Times New Roman" w:hAnsi="Arial" w:cs="Arial"/>
          <w:i/>
          <w:color w:val="1D2228"/>
          <w:sz w:val="24"/>
          <w:szCs w:val="24"/>
        </w:rPr>
        <w:t>”,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señaló.</w:t>
      </w:r>
    </w:p>
    <w:p w14:paraId="04EE4282" w14:textId="3031B539" w:rsidR="0049036F" w:rsidRDefault="0049036F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 xml:space="preserve">La presidenta de Acción Nacional, recordó que Jalisco es la tercera entidad con el mayor padrón electoral del país, de ahí la importancia dijo, de unir fuerzas y encaminar coincidencias para presentar opciones políticas viables y garantizar un gobierno de coalición que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dé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resultados.</w:t>
      </w:r>
    </w:p>
    <w:p w14:paraId="73832383" w14:textId="6E2E9706" w:rsidR="00C917E2" w:rsidRDefault="0049036F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 xml:space="preserve">Detalló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que,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en el próximo proceso electoral, Jalisco será de las pocas entidades donde las mujeres y hombres con edad de votar, tendrán seis boletas para elegir,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P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residente de la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R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epública, al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G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obernador del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E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stado, a integrantes del Senado, a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D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iputados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F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ederales y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L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ocales así como a gobiernos municipales. </w:t>
      </w:r>
      <w:r w:rsidR="00C917E2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</w:p>
    <w:p w14:paraId="4489DC4B" w14:textId="072AB653" w:rsidR="0049036F" w:rsidRDefault="0049036F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 xml:space="preserve">González Martínez fue clara al señalar que actualmente los tres partidos en cuestión analizan y estudian las candidaturas donde podrían participar en </w:t>
      </w:r>
      <w:proofErr w:type="gramStart"/>
      <w:r>
        <w:rPr>
          <w:rFonts w:ascii="Arial" w:eastAsia="Times New Roman" w:hAnsi="Arial" w:cs="Arial"/>
          <w:color w:val="1D2228"/>
          <w:sz w:val="24"/>
          <w:szCs w:val="24"/>
        </w:rPr>
        <w:t>coalición</w:t>
      </w:r>
      <w:proofErr w:type="gramEnd"/>
      <w:r>
        <w:rPr>
          <w:rFonts w:ascii="Arial" w:eastAsia="Times New Roman" w:hAnsi="Arial" w:cs="Arial"/>
          <w:color w:val="1D2228"/>
          <w:sz w:val="24"/>
          <w:szCs w:val="24"/>
        </w:rPr>
        <w:t xml:space="preserve"> así como en las que podrían participar de manera individual.</w:t>
      </w:r>
    </w:p>
    <w:p w14:paraId="0CA140A8" w14:textId="7A862501" w:rsidR="0049036F" w:rsidRDefault="0049036F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Se analizan, dijo, diferentes escenario</w:t>
      </w:r>
      <w:r w:rsidR="003B68D4">
        <w:rPr>
          <w:rFonts w:ascii="Arial" w:eastAsia="Times New Roman" w:hAnsi="Arial" w:cs="Arial"/>
          <w:color w:val="1D2228"/>
          <w:sz w:val="24"/>
          <w:szCs w:val="24"/>
        </w:rPr>
        <w:t>s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políticos y diferentes ecuaciones para que una vez que se cuente con el aval de las autoridades electorales</w:t>
      </w:r>
      <w:r w:rsidR="003B68D4">
        <w:rPr>
          <w:rFonts w:ascii="Arial" w:eastAsia="Times New Roman" w:hAnsi="Arial" w:cs="Arial"/>
          <w:color w:val="1D2228"/>
          <w:sz w:val="24"/>
          <w:szCs w:val="24"/>
        </w:rPr>
        <w:t>, se pueda trabajar en la elección de las mejores mujeres y hombres con compromiso real con los jaliscienses.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</w:p>
    <w:p w14:paraId="2D893894" w14:textId="54F26CDF" w:rsidR="003B68D4" w:rsidRDefault="003B68D4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 xml:space="preserve">Por último la presidenta del PAN Jalisco, recordó que en más de cinco años, Morena se ha distinguido por no ofrecer oportunidades reales a los jóvenes, </w:t>
      </w:r>
      <w:proofErr w:type="gramStart"/>
      <w:r>
        <w:rPr>
          <w:rFonts w:ascii="Arial" w:eastAsia="Times New Roman" w:hAnsi="Arial" w:cs="Arial"/>
          <w:color w:val="1D2228"/>
          <w:sz w:val="24"/>
          <w:szCs w:val="24"/>
        </w:rPr>
        <w:t>por  nulo</w:t>
      </w:r>
      <w:proofErr w:type="gramEnd"/>
      <w:r>
        <w:rPr>
          <w:rFonts w:ascii="Arial" w:eastAsia="Times New Roman" w:hAnsi="Arial" w:cs="Arial"/>
          <w:color w:val="1D2228"/>
          <w:sz w:val="24"/>
          <w:szCs w:val="24"/>
        </w:rPr>
        <w:t xml:space="preserve"> acceso a la salud y los medicamentos, por pobres resultados en materia de educación y por la terrible violencia e inseguridad que se vive en el país.</w:t>
      </w:r>
    </w:p>
    <w:p w14:paraId="73479C92" w14:textId="7AB78E66" w:rsidR="003B68D4" w:rsidRDefault="003B68D4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Invitó y convocó a los jaliscienses a levantar la voz y a encender la pasión por México en defensa de las madres que luchan contra la violencia, la desaparición de sus hijos y los feminicidios.</w:t>
      </w:r>
    </w:p>
    <w:p w14:paraId="597F4881" w14:textId="58F8D967" w:rsidR="00890ADA" w:rsidRDefault="003B68D4" w:rsidP="00FE2CD1">
      <w:pPr>
        <w:shd w:val="clear" w:color="auto" w:fill="FFFFFF"/>
        <w:spacing w:before="100" w:beforeAutospacing="1" w:line="253" w:lineRule="atLeast"/>
        <w:jc w:val="both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En el anuncio de la alianza “Va por Jalisco” se contó con la presencia además de l</w:t>
      </w:r>
      <w:r w:rsidR="00DF2065">
        <w:rPr>
          <w:rFonts w:ascii="Arial" w:eastAsia="Times New Roman" w:hAnsi="Arial" w:cs="Arial"/>
          <w:color w:val="1D2228"/>
          <w:sz w:val="24"/>
          <w:szCs w:val="24"/>
        </w:rPr>
        <w:t>a</w:t>
      </w:r>
      <w:r>
        <w:rPr>
          <w:rFonts w:ascii="Arial" w:eastAsia="Times New Roman" w:hAnsi="Arial" w:cs="Arial"/>
          <w:color w:val="1D2228"/>
          <w:sz w:val="24"/>
          <w:szCs w:val="24"/>
        </w:rPr>
        <w:t>s líderes</w:t>
      </w:r>
      <w:r w:rsidR="00803446">
        <w:rPr>
          <w:rFonts w:ascii="Arial" w:eastAsia="Times New Roman" w:hAnsi="Arial" w:cs="Arial"/>
          <w:color w:val="1D2228"/>
          <w:sz w:val="24"/>
          <w:szCs w:val="24"/>
        </w:rPr>
        <w:t xml:space="preserve"> del PAN, PRI y PRD, de las </w:t>
      </w:r>
      <w:proofErr w:type="gramStart"/>
      <w:r w:rsidR="00B146C9">
        <w:rPr>
          <w:rFonts w:ascii="Arial" w:eastAsia="Times New Roman" w:hAnsi="Arial" w:cs="Arial"/>
          <w:color w:val="1D2228"/>
          <w:sz w:val="24"/>
          <w:szCs w:val="24"/>
        </w:rPr>
        <w:t>P</w:t>
      </w:r>
      <w:r w:rsidR="00803446">
        <w:rPr>
          <w:rFonts w:ascii="Arial" w:eastAsia="Times New Roman" w:hAnsi="Arial" w:cs="Arial"/>
          <w:color w:val="1D2228"/>
          <w:sz w:val="24"/>
          <w:szCs w:val="24"/>
        </w:rPr>
        <w:t>residentas</w:t>
      </w:r>
      <w:proofErr w:type="gramEnd"/>
      <w:r w:rsidR="00803446">
        <w:rPr>
          <w:rFonts w:ascii="Arial" w:eastAsia="Times New Roman" w:hAnsi="Arial" w:cs="Arial"/>
          <w:color w:val="1D2228"/>
          <w:sz w:val="24"/>
          <w:szCs w:val="24"/>
        </w:rPr>
        <w:t xml:space="preserve"> y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P</w:t>
      </w:r>
      <w:r w:rsidR="00803446">
        <w:rPr>
          <w:rFonts w:ascii="Arial" w:eastAsia="Times New Roman" w:hAnsi="Arial" w:cs="Arial"/>
          <w:color w:val="1D2228"/>
          <w:sz w:val="24"/>
          <w:szCs w:val="24"/>
        </w:rPr>
        <w:t xml:space="preserve">residentes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M</w:t>
      </w:r>
      <w:r w:rsidR="00803446">
        <w:rPr>
          <w:rFonts w:ascii="Arial" w:eastAsia="Times New Roman" w:hAnsi="Arial" w:cs="Arial"/>
          <w:color w:val="1D2228"/>
          <w:sz w:val="24"/>
          <w:szCs w:val="24"/>
        </w:rPr>
        <w:t xml:space="preserve">unicipales así como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D</w:t>
      </w:r>
      <w:r w:rsidR="00803446">
        <w:rPr>
          <w:rFonts w:ascii="Arial" w:eastAsia="Times New Roman" w:hAnsi="Arial" w:cs="Arial"/>
          <w:color w:val="1D2228"/>
          <w:sz w:val="24"/>
          <w:szCs w:val="24"/>
        </w:rPr>
        <w:t xml:space="preserve">iputadas y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D</w:t>
      </w:r>
      <w:r w:rsidR="00803446">
        <w:rPr>
          <w:rFonts w:ascii="Arial" w:eastAsia="Times New Roman" w:hAnsi="Arial" w:cs="Arial"/>
          <w:color w:val="1D2228"/>
          <w:sz w:val="24"/>
          <w:szCs w:val="24"/>
        </w:rPr>
        <w:t xml:space="preserve">iputados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F</w:t>
      </w:r>
      <w:r w:rsidR="00803446">
        <w:rPr>
          <w:rFonts w:ascii="Arial" w:eastAsia="Times New Roman" w:hAnsi="Arial" w:cs="Arial"/>
          <w:color w:val="1D2228"/>
          <w:sz w:val="24"/>
          <w:szCs w:val="24"/>
        </w:rPr>
        <w:t xml:space="preserve">ederales y </w:t>
      </w:r>
      <w:r w:rsidR="00B146C9">
        <w:rPr>
          <w:rFonts w:ascii="Arial" w:eastAsia="Times New Roman" w:hAnsi="Arial" w:cs="Arial"/>
          <w:color w:val="1D2228"/>
          <w:sz w:val="24"/>
          <w:szCs w:val="24"/>
        </w:rPr>
        <w:t>E</w:t>
      </w:r>
      <w:r w:rsidR="00803446">
        <w:rPr>
          <w:rFonts w:ascii="Arial" w:eastAsia="Times New Roman" w:hAnsi="Arial" w:cs="Arial"/>
          <w:color w:val="1D2228"/>
          <w:sz w:val="24"/>
          <w:szCs w:val="24"/>
        </w:rPr>
        <w:t>statales.</w:t>
      </w:r>
    </w:p>
    <w:p w14:paraId="030D6684" w14:textId="77777777" w:rsidR="00890ADA" w:rsidRDefault="00890ADA" w:rsidP="00E31511">
      <w:pPr>
        <w:shd w:val="clear" w:color="auto" w:fill="FFFFFF"/>
        <w:spacing w:before="100" w:beforeAutospacing="1" w:line="253" w:lineRule="atLeast"/>
        <w:rPr>
          <w:rFonts w:ascii="Arial" w:eastAsia="Times New Roman" w:hAnsi="Arial" w:cs="Arial"/>
          <w:color w:val="1D2228"/>
          <w:sz w:val="24"/>
          <w:szCs w:val="24"/>
        </w:rPr>
      </w:pPr>
    </w:p>
    <w:p w14:paraId="0000001F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73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57AF" w14:textId="77777777" w:rsidR="009B72AE" w:rsidRDefault="009B72AE">
      <w:pPr>
        <w:spacing w:after="0" w:line="240" w:lineRule="auto"/>
      </w:pPr>
      <w:r>
        <w:separator/>
      </w:r>
    </w:p>
  </w:endnote>
  <w:endnote w:type="continuationSeparator" w:id="0">
    <w:p w14:paraId="703D1287" w14:textId="77777777" w:rsidR="009B72AE" w:rsidRDefault="009B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2198" w14:textId="77777777" w:rsidR="009B72AE" w:rsidRDefault="009B72AE">
      <w:pPr>
        <w:spacing w:after="0" w:line="240" w:lineRule="auto"/>
      </w:pPr>
      <w:r>
        <w:separator/>
      </w:r>
    </w:p>
  </w:footnote>
  <w:footnote w:type="continuationSeparator" w:id="0">
    <w:p w14:paraId="535FEE53" w14:textId="77777777" w:rsidR="009B72AE" w:rsidRDefault="009B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9B72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9B72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9B72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24A"/>
    <w:multiLevelType w:val="hybridMultilevel"/>
    <w:tmpl w:val="D55A68B4"/>
    <w:lvl w:ilvl="0" w:tplc="C06C9A38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4D3"/>
    <w:multiLevelType w:val="hybridMultilevel"/>
    <w:tmpl w:val="4F143C04"/>
    <w:lvl w:ilvl="0" w:tplc="72D008E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17E43"/>
    <w:rsid w:val="000A17AF"/>
    <w:rsid w:val="00132BC6"/>
    <w:rsid w:val="00147008"/>
    <w:rsid w:val="001B51E5"/>
    <w:rsid w:val="001C78FA"/>
    <w:rsid w:val="002074CD"/>
    <w:rsid w:val="00260F7F"/>
    <w:rsid w:val="002F0826"/>
    <w:rsid w:val="003B68D4"/>
    <w:rsid w:val="00424CFF"/>
    <w:rsid w:val="0049036F"/>
    <w:rsid w:val="004E3DCB"/>
    <w:rsid w:val="0054256F"/>
    <w:rsid w:val="00543857"/>
    <w:rsid w:val="00576EDD"/>
    <w:rsid w:val="00605C51"/>
    <w:rsid w:val="0068774A"/>
    <w:rsid w:val="00687D05"/>
    <w:rsid w:val="006D32F3"/>
    <w:rsid w:val="007306DC"/>
    <w:rsid w:val="00730D95"/>
    <w:rsid w:val="00744E44"/>
    <w:rsid w:val="00803446"/>
    <w:rsid w:val="00827A6E"/>
    <w:rsid w:val="00890ADA"/>
    <w:rsid w:val="008A7392"/>
    <w:rsid w:val="009740A7"/>
    <w:rsid w:val="0097687B"/>
    <w:rsid w:val="00992C99"/>
    <w:rsid w:val="009B72AE"/>
    <w:rsid w:val="00B146C9"/>
    <w:rsid w:val="00BC0029"/>
    <w:rsid w:val="00BC632D"/>
    <w:rsid w:val="00C04219"/>
    <w:rsid w:val="00C41754"/>
    <w:rsid w:val="00C505B1"/>
    <w:rsid w:val="00C917E2"/>
    <w:rsid w:val="00C96755"/>
    <w:rsid w:val="00CB589D"/>
    <w:rsid w:val="00CD2FE4"/>
    <w:rsid w:val="00D020CA"/>
    <w:rsid w:val="00D41C45"/>
    <w:rsid w:val="00D463FA"/>
    <w:rsid w:val="00DF138A"/>
    <w:rsid w:val="00DF2065"/>
    <w:rsid w:val="00E119E6"/>
    <w:rsid w:val="00E31511"/>
    <w:rsid w:val="00E86D9A"/>
    <w:rsid w:val="00E93875"/>
    <w:rsid w:val="00EB3FA3"/>
    <w:rsid w:val="00EC2333"/>
    <w:rsid w:val="00F0541A"/>
    <w:rsid w:val="00F21941"/>
    <w:rsid w:val="00F71C36"/>
    <w:rsid w:val="00F81E93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7E43"/>
    <w:pPr>
      <w:ind w:left="720"/>
      <w:contextualSpacing/>
    </w:pPr>
  </w:style>
  <w:style w:type="paragraph" w:customStyle="1" w:styleId="yiv5193729089ydp4d697780msonormal">
    <w:name w:val="yiv5193729089ydp4d697780msonormal"/>
    <w:basedOn w:val="Normal"/>
    <w:rsid w:val="00D4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463FA"/>
  </w:style>
  <w:style w:type="paragraph" w:customStyle="1" w:styleId="yiv5193729089ydp4d697780msonospacing">
    <w:name w:val="yiv5193729089ydp4d697780msonospacing"/>
    <w:basedOn w:val="Normal"/>
    <w:rsid w:val="00D4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6</cp:revision>
  <dcterms:created xsi:type="dcterms:W3CDTF">2023-08-07T18:28:00Z</dcterms:created>
  <dcterms:modified xsi:type="dcterms:W3CDTF">2023-08-07T20:00:00Z</dcterms:modified>
</cp:coreProperties>
</file>